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7397" w14:textId="77777777" w:rsidR="00A24CA9" w:rsidRDefault="00C872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Oswald" w:eastAsia="Oswald" w:hAnsi="Oswald" w:cs="Oswald"/>
          <w:b/>
          <w:color w:val="ADCE0F"/>
          <w:sz w:val="28"/>
          <w:szCs w:val="28"/>
        </w:rPr>
        <w:t xml:space="preserve">                                  </w:t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 wp14:anchorId="3E788363" wp14:editId="30554648">
            <wp:simplePos x="0" y="0"/>
            <wp:positionH relativeFrom="column">
              <wp:posOffset>5322999</wp:posOffset>
            </wp:positionH>
            <wp:positionV relativeFrom="paragraph">
              <wp:posOffset>-182380</wp:posOffset>
            </wp:positionV>
            <wp:extent cx="1422400" cy="666750"/>
            <wp:effectExtent l="0" t="0" r="0" b="0"/>
            <wp:wrapSquare wrapText="bothSides" distT="0" distB="0" distL="114300" distR="114300"/>
            <wp:docPr id="8" name="image1.jpg" descr="LOGO AFA COROMI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FA COROMINE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 wp14:anchorId="5275FF6A" wp14:editId="13D45562">
            <wp:simplePos x="0" y="0"/>
            <wp:positionH relativeFrom="column">
              <wp:posOffset>-171585</wp:posOffset>
            </wp:positionH>
            <wp:positionV relativeFrom="paragraph">
              <wp:posOffset>-137364</wp:posOffset>
            </wp:positionV>
            <wp:extent cx="1917065" cy="621665"/>
            <wp:effectExtent l="0" t="0" r="0" b="0"/>
            <wp:wrapSquare wrapText="bothSides" distT="0" distB="0" distL="114300" distR="114300"/>
            <wp:docPr id="9" name="image2.jpg" descr="logo coromines SÍLVIA ok GRIS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coromines SÍLVIA ok GRISO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A3619D" w14:textId="77777777" w:rsidR="00A24CA9" w:rsidRDefault="00A24CA9">
      <w:pPr>
        <w:rPr>
          <w:rFonts w:ascii="Arial" w:eastAsia="Arial" w:hAnsi="Arial" w:cs="Arial"/>
          <w:sz w:val="16"/>
          <w:szCs w:val="16"/>
        </w:rPr>
      </w:pPr>
    </w:p>
    <w:p w14:paraId="27E4A43F" w14:textId="77777777" w:rsidR="00A24CA9" w:rsidRDefault="00A24CA9">
      <w:pPr>
        <w:rPr>
          <w:rFonts w:ascii="Arial" w:eastAsia="Arial" w:hAnsi="Arial" w:cs="Arial"/>
          <w:sz w:val="16"/>
          <w:szCs w:val="16"/>
        </w:rPr>
      </w:pPr>
    </w:p>
    <w:p w14:paraId="097DC10F" w14:textId="77777777" w:rsidR="00A24CA9" w:rsidRDefault="00A24CA9">
      <w:pPr>
        <w:rPr>
          <w:rFonts w:ascii="Arial" w:eastAsia="Arial" w:hAnsi="Arial" w:cs="Arial"/>
          <w:sz w:val="16"/>
          <w:szCs w:val="16"/>
        </w:rPr>
      </w:pPr>
    </w:p>
    <w:p w14:paraId="38640A75" w14:textId="77777777" w:rsidR="00A24CA9" w:rsidRDefault="00C87200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INSCRIPCIÓ ACTIVITATS EXTRAESCOLARS</w:t>
      </w:r>
    </w:p>
    <w:p w14:paraId="70F1F235" w14:textId="32D68B86" w:rsidR="00A24CA9" w:rsidRDefault="0074252B" w:rsidP="0074252B">
      <w:pPr>
        <w:ind w:left="3060" w:firstLine="340"/>
        <w:rPr>
          <w:rFonts w:ascii="Century Gothic" w:eastAsia="Century Gothic" w:hAnsi="Century Gothic" w:cs="Century Gothic"/>
          <w:b/>
          <w:i/>
          <w:sz w:val="14"/>
          <w:szCs w:val="14"/>
        </w:rPr>
      </w:pPr>
      <w:r>
        <w:rPr>
          <w:rFonts w:ascii="Century Gothic" w:eastAsia="Century Gothic" w:hAnsi="Century Gothic" w:cs="Century Gothic"/>
          <w:b/>
          <w:i/>
          <w:sz w:val="14"/>
          <w:szCs w:val="14"/>
        </w:rPr>
        <w:t xml:space="preserve">          </w:t>
      </w:r>
      <w:r w:rsidR="00C87200">
        <w:rPr>
          <w:rFonts w:ascii="Century Gothic" w:eastAsia="Century Gothic" w:hAnsi="Century Gothic" w:cs="Century Gothic"/>
          <w:b/>
          <w:i/>
          <w:sz w:val="14"/>
          <w:szCs w:val="14"/>
        </w:rPr>
        <w:t>Del 4 d’octubre de 2021 al 27 de maig de 2022</w:t>
      </w:r>
    </w:p>
    <w:p w14:paraId="0CE5D4F1" w14:textId="77777777" w:rsidR="00A24CA9" w:rsidRDefault="00A24CA9">
      <w:pPr>
        <w:rPr>
          <w:rFonts w:ascii="Century Gothic" w:eastAsia="Century Gothic" w:hAnsi="Century Gothic" w:cs="Century Gothic"/>
          <w:i/>
          <w:sz w:val="12"/>
          <w:szCs w:val="12"/>
        </w:rPr>
      </w:pPr>
    </w:p>
    <w:p w14:paraId="6826D46D" w14:textId="77777777" w:rsidR="00A24CA9" w:rsidRDefault="00A24CA9">
      <w:pPr>
        <w:rPr>
          <w:rFonts w:ascii="Century Gothic" w:eastAsia="Century Gothic" w:hAnsi="Century Gothic" w:cs="Century Gothic"/>
          <w:i/>
          <w:sz w:val="12"/>
          <w:szCs w:val="12"/>
        </w:rPr>
      </w:pPr>
    </w:p>
    <w:p w14:paraId="34B04040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En/Na (</w:t>
      </w:r>
      <w:r>
        <w:rPr>
          <w:rFonts w:ascii="Century Gothic" w:eastAsia="Century Gothic" w:hAnsi="Century Gothic" w:cs="Century Gothic"/>
          <w:i/>
          <w:sz w:val="16"/>
          <w:szCs w:val="16"/>
        </w:rPr>
        <w:t>nom, cognoms del pare, mare o tutor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) ____________________________________________________________________________________ amb DNI _________________________sol·licito: </w:t>
      </w:r>
    </w:p>
    <w:p w14:paraId="689DAB3E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la inscripció del meu fill/a les activitats que indico més avall i AUTORITZO l'AFA de l'Escola Joan Coromines a domiciliar els rebuts corresponents a aquesta activitat al número de compte:</w:t>
      </w:r>
    </w:p>
    <w:p w14:paraId="03BF5B1E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IBAN  ES    _ _     _ _ _ _     _ _ _ _     _ _ _ _    _ _ _ _     _ _ _ _      </w:t>
      </w:r>
      <w:r>
        <w:rPr>
          <w:rFonts w:ascii="Century Gothic" w:eastAsia="Century Gothic" w:hAnsi="Century Gothic" w:cs="Century Gothic"/>
          <w:sz w:val="16"/>
          <w:szCs w:val="16"/>
        </w:rPr>
        <w:tab/>
        <w:t>Data   _ _ / _ _ / _ _ _ _      Signatura:</w:t>
      </w:r>
    </w:p>
    <w:p w14:paraId="5F174F76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DADES DEL NEN/A QUE REALITZARÀ L'ACTIVITAT (omplir obligatòriament </w:t>
      </w:r>
      <w:r w:rsidR="00BA6B59">
        <w:rPr>
          <w:rFonts w:ascii="Century Gothic" w:eastAsia="Century Gothic" w:hAnsi="Century Gothic" w:cs="Century Gothic"/>
          <w:b/>
          <w:sz w:val="16"/>
          <w:szCs w:val="16"/>
        </w:rPr>
        <w:t>CURS</w:t>
      </w: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 i ESPAI)</w:t>
      </w:r>
    </w:p>
    <w:p w14:paraId="1C50393C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Nom i cognoms ____________________________________________________________________________________________   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14:paraId="4CB084B1" w14:textId="1E2423F2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Curs i espai  _________________________________</w:t>
      </w:r>
    </w:p>
    <w:p w14:paraId="2ADF6899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Telèfon de contacte ______________________________  </w:t>
      </w:r>
      <w:r>
        <w:rPr>
          <w:rFonts w:ascii="Century Gothic" w:eastAsia="Century Gothic" w:hAnsi="Century Gothic" w:cs="Century Gothic"/>
          <w:sz w:val="16"/>
          <w:szCs w:val="16"/>
        </w:rPr>
        <w:tab/>
        <w:t>E-mail  ________________________________________________</w:t>
      </w:r>
    </w:p>
    <w:p w14:paraId="57BC7771" w14:textId="77777777" w:rsidR="00A24CA9" w:rsidRDefault="00A24CA9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743F1D4A" w14:textId="77777777" w:rsidR="00A24CA9" w:rsidRDefault="00A24CA9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345387A9" w14:textId="77777777" w:rsidR="00A24CA9" w:rsidRDefault="00A24CA9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038827E7" w14:textId="77777777" w:rsidR="00A24CA9" w:rsidRDefault="00C87200">
      <w:pPr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ACTIVITATS INFANTIL</w:t>
      </w:r>
    </w:p>
    <w:p w14:paraId="196F83AA" w14:textId="77777777" w:rsidR="00A24CA9" w:rsidRDefault="00A24CA9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661AD3D1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Circ infantil 1, P4 i P5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(dimarts de 16:30-17.50) - 22€/mes.</w:t>
      </w:r>
    </w:p>
    <w:p w14:paraId="2E3CE892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Dansa Creativa P4 i P5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(dimecres de 16:30-17.50) - 22€/mes.</w:t>
      </w:r>
    </w:p>
    <w:p w14:paraId="71B2F53D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Dinàmiques esportives P4 i P5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(dijous de 16:30-17.50) - 22€/mes.</w:t>
      </w:r>
    </w:p>
    <w:p w14:paraId="79771AF2" w14:textId="77777777" w:rsidR="00A24CA9" w:rsidRDefault="00A24CA9">
      <w:pPr>
        <w:spacing w:line="480" w:lineRule="auto"/>
        <w:ind w:left="720"/>
        <w:rPr>
          <w:rFonts w:ascii="Century Gothic" w:eastAsia="Century Gothic" w:hAnsi="Century Gothic" w:cs="Century Gothic"/>
          <w:sz w:val="16"/>
          <w:szCs w:val="16"/>
        </w:rPr>
      </w:pPr>
    </w:p>
    <w:p w14:paraId="6951A46E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ACTIVITATS PRIMÀRIA</w:t>
      </w:r>
    </w:p>
    <w:p w14:paraId="7C1E0D2A" w14:textId="77777777" w:rsidR="00A24CA9" w:rsidRDefault="00A24CA9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27EBF21B" w14:textId="32448545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Roda-esports 12, 1er i 2on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(dimarts 16:25-17:45, partits dissabtes matí) - 40€/mes</w:t>
      </w:r>
      <w:r>
        <w:rPr>
          <w:rFonts w:ascii="Century Gothic" w:eastAsia="Century Gothic" w:hAnsi="Century Gothic" w:cs="Century Gothic"/>
          <w:b/>
          <w:sz w:val="16"/>
          <w:szCs w:val="16"/>
        </w:rPr>
        <w:t>.</w:t>
      </w:r>
    </w:p>
    <w:p w14:paraId="21B3B460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 xml:space="preserve">Roda-esports 12, 1er i 2on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(dilluns o dimarts 16:25-17:45, partits dissabtes matí) – 25€/mes. </w:t>
      </w:r>
      <w:r>
        <w:rPr>
          <w:rFonts w:ascii="Century Gothic" w:eastAsia="Century Gothic" w:hAnsi="Century Gothic" w:cs="Century Gothic"/>
          <w:b/>
          <w:sz w:val="16"/>
          <w:szCs w:val="16"/>
        </w:rPr>
        <w:t>Encercleu quin dia trieu</w:t>
      </w:r>
      <w:r>
        <w:rPr>
          <w:rFonts w:ascii="Century Gothic" w:eastAsia="Century Gothic" w:hAnsi="Century Gothic" w:cs="Century Gothic"/>
          <w:sz w:val="16"/>
          <w:szCs w:val="16"/>
        </w:rPr>
        <w:t>.</w:t>
      </w:r>
    </w:p>
    <w:p w14:paraId="061B940E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Roda-esports 34, 3er i 4rt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(dimecres i divendres 16:25 -17:45, partits dissabtes matí)  - 40€/mes . </w:t>
      </w:r>
    </w:p>
    <w:p w14:paraId="6B0B9402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Roda-esports 34, 3er i 4rt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(dimecres o divendres 16:25 -17:45, partits dissabtes matí)  - 25€/mes . </w:t>
      </w:r>
      <w:r>
        <w:rPr>
          <w:rFonts w:ascii="Century Gothic" w:eastAsia="Century Gothic" w:hAnsi="Century Gothic" w:cs="Century Gothic"/>
          <w:b/>
          <w:sz w:val="16"/>
          <w:szCs w:val="16"/>
        </w:rPr>
        <w:t>Encercleu quin dia trieu.</w:t>
      </w:r>
    </w:p>
    <w:p w14:paraId="3639F009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 xml:space="preserve">Roda-esports 56, 5è i 6è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(dilluns i/o dimarts 17:50-18:50, partits dissabtes matí) – 25€/mes un dia o 40€/mes dos dies. </w:t>
      </w:r>
      <w:r>
        <w:rPr>
          <w:rFonts w:ascii="Century Gothic" w:eastAsia="Century Gothic" w:hAnsi="Century Gothic" w:cs="Century Gothic"/>
          <w:b/>
          <w:sz w:val="16"/>
          <w:szCs w:val="16"/>
        </w:rPr>
        <w:t>Encercleu quin dia trieu.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    </w:t>
      </w:r>
    </w:p>
    <w:p w14:paraId="67BA64E8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Circ primària, 1er i 2on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(dijous de 16:25-17.45) - 22€/mes. </w:t>
      </w:r>
    </w:p>
    <w:p w14:paraId="74BDF7BD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>Patinatge, tots els cursos de primària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sz w:val="16"/>
          <w:szCs w:val="16"/>
        </w:rPr>
        <w:t>i P5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(dijous 16:25-17:45) - 22€/mes.</w:t>
      </w:r>
    </w:p>
    <w:p w14:paraId="36D5F73C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proofErr w:type="spellStart"/>
      <w:r>
        <w:rPr>
          <w:rFonts w:ascii="Century Gothic" w:eastAsia="Century Gothic" w:hAnsi="Century Gothic" w:cs="Century Gothic"/>
          <w:b/>
          <w:sz w:val="16"/>
          <w:szCs w:val="16"/>
        </w:rPr>
        <w:t>Aikido</w:t>
      </w:r>
      <w:proofErr w:type="spellEnd"/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 234, 2n a 4rt </w:t>
      </w:r>
      <w:r>
        <w:rPr>
          <w:rFonts w:ascii="Century Gothic" w:eastAsia="Century Gothic" w:hAnsi="Century Gothic" w:cs="Century Gothic"/>
          <w:sz w:val="16"/>
          <w:szCs w:val="16"/>
        </w:rPr>
        <w:t>(dimarts 16:25-17:45)- 22€/mes.</w:t>
      </w:r>
    </w:p>
    <w:p w14:paraId="497A9017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i/>
          <w:sz w:val="12"/>
          <w:szCs w:val="12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proofErr w:type="spellStart"/>
      <w:r>
        <w:rPr>
          <w:rFonts w:ascii="Century Gothic" w:eastAsia="Century Gothic" w:hAnsi="Century Gothic" w:cs="Century Gothic"/>
          <w:b/>
          <w:sz w:val="16"/>
          <w:szCs w:val="16"/>
        </w:rPr>
        <w:t>Batukada</w:t>
      </w:r>
      <w:proofErr w:type="spellEnd"/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 iniciació, tot primària i P5 </w:t>
      </w:r>
      <w:r>
        <w:rPr>
          <w:rFonts w:ascii="Century Gothic" w:eastAsia="Century Gothic" w:hAnsi="Century Gothic" w:cs="Century Gothic"/>
          <w:sz w:val="16"/>
          <w:szCs w:val="16"/>
        </w:rPr>
        <w:t>(dilluns 16:25-17:45)- 22€/mes.</w:t>
      </w:r>
    </w:p>
    <w:p w14:paraId="7DF68D48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i/>
          <w:sz w:val="12"/>
          <w:szCs w:val="12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proofErr w:type="spellStart"/>
      <w:r>
        <w:rPr>
          <w:rFonts w:ascii="Century Gothic" w:eastAsia="Century Gothic" w:hAnsi="Century Gothic" w:cs="Century Gothic"/>
          <w:b/>
          <w:sz w:val="16"/>
          <w:szCs w:val="16"/>
        </w:rPr>
        <w:t>Batukada</w:t>
      </w:r>
      <w:proofErr w:type="spellEnd"/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 perfeccionament </w:t>
      </w:r>
      <w:r>
        <w:rPr>
          <w:rFonts w:ascii="Century Gothic" w:eastAsia="Century Gothic" w:hAnsi="Century Gothic" w:cs="Century Gothic"/>
          <w:sz w:val="16"/>
          <w:szCs w:val="16"/>
        </w:rPr>
        <w:t>(dijous 16:25-17:45)- 22€/mes.</w:t>
      </w:r>
    </w:p>
    <w:p w14:paraId="7696F592" w14:textId="77777777" w:rsidR="00A24CA9" w:rsidRDefault="00C87200">
      <w:pPr>
        <w:spacing w:line="480" w:lineRule="auto"/>
        <w:rPr>
          <w:rFonts w:ascii="Century Gothic" w:eastAsia="Century Gothic" w:hAnsi="Century Gothic" w:cs="Century Gothic"/>
          <w:i/>
          <w:sz w:val="12"/>
          <w:szCs w:val="12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 xml:space="preserve">LAC 2345, 2on, 3er, 4rt i 5è </w:t>
      </w:r>
      <w:r>
        <w:rPr>
          <w:rFonts w:ascii="Century Gothic" w:eastAsia="Century Gothic" w:hAnsi="Century Gothic" w:cs="Century Gothic"/>
          <w:sz w:val="16"/>
          <w:szCs w:val="16"/>
        </w:rPr>
        <w:t>(dimecres 16:25-17:45)- 22€/mes.</w:t>
      </w:r>
    </w:p>
    <w:p w14:paraId="1857C9F8" w14:textId="2F810DAC" w:rsidR="00A24CA9" w:rsidRDefault="00C87200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  <w:t xml:space="preserve">Escalada 1234, de 1r a 4rt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(dilluns </w:t>
      </w:r>
      <w:r w:rsidR="00AD1215">
        <w:rPr>
          <w:rFonts w:ascii="Century Gothic" w:eastAsia="Century Gothic" w:hAnsi="Century Gothic" w:cs="Century Gothic"/>
          <w:sz w:val="16"/>
          <w:szCs w:val="16"/>
        </w:rPr>
        <w:t>o dimarts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16:25-17:45)- 30€/mes. </w:t>
      </w: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L’activitat es fa al </w:t>
      </w:r>
      <w:proofErr w:type="spellStart"/>
      <w:r>
        <w:rPr>
          <w:rFonts w:ascii="Century Gothic" w:eastAsia="Century Gothic" w:hAnsi="Century Gothic" w:cs="Century Gothic"/>
          <w:b/>
          <w:sz w:val="16"/>
          <w:szCs w:val="16"/>
        </w:rPr>
        <w:t>Búlder</w:t>
      </w:r>
      <w:proofErr w:type="spellEnd"/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16"/>
          <w:szCs w:val="16"/>
        </w:rPr>
        <w:t>Planet</w:t>
      </w:r>
      <w:proofErr w:type="spellEnd"/>
      <w:r>
        <w:rPr>
          <w:rFonts w:ascii="Century Gothic" w:eastAsia="Century Gothic" w:hAnsi="Century Gothic" w:cs="Century Gothic"/>
          <w:b/>
          <w:sz w:val="16"/>
          <w:szCs w:val="16"/>
        </w:rPr>
        <w:t>. La recollida es fa allà.</w:t>
      </w:r>
    </w:p>
    <w:p w14:paraId="7AEBE02B" w14:textId="77777777" w:rsidR="00A24CA9" w:rsidRDefault="00A24CA9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1B6FFF28" w14:textId="4FD54FFE" w:rsidR="00A24CA9" w:rsidRPr="00037323" w:rsidRDefault="00C87200">
      <w:pPr>
        <w:spacing w:line="480" w:lineRule="auto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ESPAI DEL MIGDIA</w:t>
      </w:r>
    </w:p>
    <w:p w14:paraId="329C71B5" w14:textId="3D05A52F" w:rsidR="00A24CA9" w:rsidRDefault="00C87200">
      <w:pPr>
        <w:spacing w:line="48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[   ]</w:t>
      </w: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  <w:proofErr w:type="spellStart"/>
      <w:r>
        <w:rPr>
          <w:rFonts w:ascii="Century Gothic" w:eastAsia="Century Gothic" w:hAnsi="Century Gothic" w:cs="Century Gothic"/>
          <w:b/>
          <w:sz w:val="16"/>
          <w:szCs w:val="16"/>
        </w:rPr>
        <w:t>Playing</w:t>
      </w:r>
      <w:proofErr w:type="spellEnd"/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, tot primària </w:t>
      </w:r>
      <w:r>
        <w:rPr>
          <w:rFonts w:ascii="Century Gothic" w:eastAsia="Century Gothic" w:hAnsi="Century Gothic" w:cs="Century Gothic"/>
          <w:sz w:val="16"/>
          <w:szCs w:val="16"/>
        </w:rPr>
        <w:t>(dim</w:t>
      </w:r>
      <w:r w:rsidR="00037323">
        <w:rPr>
          <w:rFonts w:ascii="Century Gothic" w:eastAsia="Century Gothic" w:hAnsi="Century Gothic" w:cs="Century Gothic"/>
          <w:sz w:val="16"/>
          <w:szCs w:val="16"/>
        </w:rPr>
        <w:t>ecres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037323">
        <w:rPr>
          <w:rFonts w:ascii="Century Gothic" w:eastAsia="Century Gothic" w:hAnsi="Century Gothic" w:cs="Century Gothic"/>
          <w:sz w:val="16"/>
          <w:szCs w:val="16"/>
        </w:rPr>
        <w:t>de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13:50-14:50</w:t>
      </w:r>
      <w:r w:rsidR="00BA6B59">
        <w:rPr>
          <w:rFonts w:ascii="Century Gothic" w:eastAsia="Century Gothic" w:hAnsi="Century Gothic" w:cs="Century Gothic"/>
          <w:sz w:val="16"/>
          <w:szCs w:val="16"/>
        </w:rPr>
        <w:t xml:space="preserve">, de </w:t>
      </w:r>
      <w:r w:rsidR="00037323">
        <w:rPr>
          <w:rFonts w:ascii="Century Gothic" w:eastAsia="Century Gothic" w:hAnsi="Century Gothic" w:cs="Century Gothic"/>
          <w:sz w:val="16"/>
          <w:szCs w:val="16"/>
        </w:rPr>
        <w:t>1er</w:t>
      </w:r>
      <w:r w:rsidR="00BA6B59">
        <w:rPr>
          <w:rFonts w:ascii="Century Gothic" w:eastAsia="Century Gothic" w:hAnsi="Century Gothic" w:cs="Century Gothic"/>
          <w:sz w:val="16"/>
          <w:szCs w:val="16"/>
        </w:rPr>
        <w:t xml:space="preserve"> a 6è</w:t>
      </w:r>
      <w:r>
        <w:rPr>
          <w:rFonts w:ascii="Century Gothic" w:eastAsia="Century Gothic" w:hAnsi="Century Gothic" w:cs="Century Gothic"/>
          <w:sz w:val="16"/>
          <w:szCs w:val="16"/>
        </w:rPr>
        <w:t>)- 18€/mes.</w:t>
      </w:r>
    </w:p>
    <w:p w14:paraId="36C2EDDE" w14:textId="77777777" w:rsidR="00A24CA9" w:rsidRDefault="00BA6B59" w:rsidP="00F46AB7">
      <w:pPr>
        <w:spacing w:line="480" w:lineRule="auto"/>
        <w:ind w:left="709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*Les activitats del mi</w:t>
      </w:r>
      <w:r w:rsidR="00C87200">
        <w:rPr>
          <w:rFonts w:ascii="Century Gothic" w:eastAsia="Century Gothic" w:hAnsi="Century Gothic" w:cs="Century Gothic"/>
          <w:sz w:val="16"/>
          <w:szCs w:val="16"/>
        </w:rPr>
        <w:t>gdia podrien ser ampliades a un altre dia més a la setmana, en funció de la demanda.</w:t>
      </w:r>
    </w:p>
    <w:p w14:paraId="6F2C3191" w14:textId="77777777" w:rsidR="00A24CA9" w:rsidRDefault="00A24CA9">
      <w:pPr>
        <w:spacing w:line="288" w:lineRule="auto"/>
        <w:ind w:left="360"/>
        <w:rPr>
          <w:rFonts w:ascii="Century Gothic" w:eastAsia="Century Gothic" w:hAnsi="Century Gothic" w:cs="Century Gothic"/>
          <w:i/>
          <w:sz w:val="12"/>
          <w:szCs w:val="12"/>
        </w:rPr>
      </w:pPr>
    </w:p>
    <w:p w14:paraId="0D76724D" w14:textId="77777777" w:rsidR="00A24CA9" w:rsidRDefault="00A24CA9">
      <w:pPr>
        <w:spacing w:line="288" w:lineRule="auto"/>
        <w:ind w:left="720"/>
        <w:rPr>
          <w:rFonts w:ascii="Century Gothic" w:eastAsia="Century Gothic" w:hAnsi="Century Gothic" w:cs="Century Gothic"/>
          <w:i/>
          <w:sz w:val="12"/>
          <w:szCs w:val="12"/>
        </w:rPr>
      </w:pPr>
    </w:p>
    <w:p w14:paraId="140BB9BC" w14:textId="77777777" w:rsidR="00A24CA9" w:rsidRDefault="00A24CA9">
      <w:pPr>
        <w:spacing w:line="288" w:lineRule="auto"/>
        <w:ind w:left="720"/>
        <w:rPr>
          <w:rFonts w:ascii="Century Gothic" w:eastAsia="Century Gothic" w:hAnsi="Century Gothic" w:cs="Century Gothic"/>
          <w:i/>
          <w:sz w:val="12"/>
          <w:szCs w:val="12"/>
        </w:rPr>
      </w:pPr>
    </w:p>
    <w:p w14:paraId="20E118E5" w14:textId="77777777" w:rsidR="00A24CA9" w:rsidRDefault="00A24CA9">
      <w:pPr>
        <w:spacing w:line="288" w:lineRule="auto"/>
        <w:ind w:left="720"/>
        <w:rPr>
          <w:rFonts w:ascii="Century Gothic" w:eastAsia="Century Gothic" w:hAnsi="Century Gothic" w:cs="Century Gothic"/>
          <w:i/>
          <w:sz w:val="12"/>
          <w:szCs w:val="12"/>
        </w:rPr>
      </w:pPr>
    </w:p>
    <w:p w14:paraId="7684DA7C" w14:textId="77777777" w:rsidR="00A24CA9" w:rsidRDefault="00A24CA9">
      <w:pPr>
        <w:spacing w:line="288" w:lineRule="auto"/>
        <w:rPr>
          <w:rFonts w:ascii="Century Gothic" w:eastAsia="Century Gothic" w:hAnsi="Century Gothic" w:cs="Century Gothic"/>
          <w:i/>
          <w:color w:val="000000"/>
          <w:sz w:val="12"/>
          <w:szCs w:val="12"/>
          <w:u w:val="single"/>
        </w:rPr>
      </w:pPr>
    </w:p>
    <w:p w14:paraId="61BECA52" w14:textId="77777777" w:rsidR="00A24CA9" w:rsidRDefault="00C87200">
      <w:pPr>
        <w:spacing w:line="288" w:lineRule="auto"/>
        <w:ind w:left="720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En/Na (</w:t>
      </w:r>
      <w:r>
        <w:rPr>
          <w:rFonts w:ascii="Century Gothic" w:eastAsia="Century Gothic" w:hAnsi="Century Gothic" w:cs="Century Gothic"/>
          <w:i/>
          <w:sz w:val="18"/>
          <w:szCs w:val="18"/>
        </w:rPr>
        <w:t>nom, cognoms del pare, mare o tutor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) __________________________________________________________ amb DNI ________________________ </w:t>
      </w:r>
    </w:p>
    <w:p w14:paraId="6F648E9E" w14:textId="77777777" w:rsidR="00A24CA9" w:rsidRDefault="00C87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Quedo assabentat/da que per cursar baixa o alta d’activitat extraescolar cal omplir full de baixa o alta disponible a consergeria o es pot sol·licitar al corre</w:t>
      </w:r>
      <w:r>
        <w:rPr>
          <w:rFonts w:ascii="Century Gothic" w:eastAsia="Century Gothic" w:hAnsi="Century Gothic" w:cs="Century Gothic"/>
          <w:i/>
          <w:sz w:val="18"/>
          <w:szCs w:val="18"/>
        </w:rPr>
        <w:t>u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 xml:space="preserve"> electrònic de </w:t>
      </w:r>
      <w:hyperlink r:id="rId8">
        <w:r>
          <w:rPr>
            <w:rFonts w:ascii="Century Gothic" w:eastAsia="Century Gothic" w:hAnsi="Century Gothic" w:cs="Century Gothic"/>
            <w:i/>
            <w:color w:val="1155CC"/>
            <w:sz w:val="18"/>
            <w:szCs w:val="18"/>
            <w:u w:val="single"/>
          </w:rPr>
          <w:t>extraescolars@coromines.ca</w:t>
        </w:r>
      </w:hyperlink>
      <w:hyperlink r:id="rId9">
        <w:r>
          <w:rPr>
            <w:rFonts w:ascii="Century Gothic" w:eastAsia="Century Gothic" w:hAnsi="Century Gothic" w:cs="Century Gothic"/>
            <w:i/>
            <w:color w:val="1155CC"/>
            <w:sz w:val="18"/>
            <w:szCs w:val="18"/>
            <w:u w:val="single"/>
          </w:rPr>
          <w:t>t</w:t>
        </w:r>
      </w:hyperlink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i tornar-lo </w:t>
      </w:r>
      <w:r w:rsidR="00BA6B59">
        <w:rPr>
          <w:rFonts w:ascii="Century Gothic" w:eastAsia="Century Gothic" w:hAnsi="Century Gothic" w:cs="Century Gothic"/>
          <w:i/>
          <w:sz w:val="18"/>
          <w:szCs w:val="18"/>
        </w:rPr>
        <w:t>complimentat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abans del dia 25 del mes anterior al qual es sol·licita alta o baixa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.</w:t>
      </w:r>
    </w:p>
    <w:p w14:paraId="7FC033A3" w14:textId="77777777" w:rsidR="00A24CA9" w:rsidRDefault="00C87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Dono permís a l’AFA a donar el meu telèfon de contacte i correu electrònic als responsables de l’activitat a efectes de comunicació amb les famílies.</w:t>
      </w:r>
    </w:p>
    <w:p w14:paraId="0B89F851" w14:textId="77777777" w:rsidR="00A24CA9" w:rsidRDefault="00C87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Autoritzo a fer les sortides que es plantegin per part dels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talleristes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al llarg del curs.</w:t>
      </w:r>
    </w:p>
    <w:p w14:paraId="4707F7E5" w14:textId="77777777" w:rsidR="00A24CA9" w:rsidRDefault="00C87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He llegit la següent informació:</w:t>
      </w:r>
    </w:p>
    <w:p w14:paraId="17BDD613" w14:textId="77777777" w:rsidR="00A24CA9" w:rsidRDefault="00C87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En cas de canvi de compte bancari cal comunicar-ho  per correu electrònic a </w:t>
      </w:r>
      <w:hyperlink r:id="rId10">
        <w:r>
          <w:rPr>
            <w:rFonts w:ascii="Century Gothic" w:eastAsia="Century Gothic" w:hAnsi="Century Gothic" w:cs="Century Gothic"/>
            <w:i/>
            <w:color w:val="1155CC"/>
            <w:sz w:val="18"/>
            <w:szCs w:val="18"/>
            <w:u w:val="single"/>
          </w:rPr>
          <w:t>extraescolars@coromines.cat</w:t>
        </w:r>
      </w:hyperlink>
      <w:r>
        <w:rPr>
          <w:rFonts w:ascii="Century Gothic" w:eastAsia="Century Gothic" w:hAnsi="Century Gothic" w:cs="Century Gothic"/>
          <w:i/>
          <w:sz w:val="18"/>
          <w:szCs w:val="18"/>
        </w:rPr>
        <w:t>, abans del dia 25 del mes per a que a partir del dia 10 es pugui domiciliar al nou compte,</w:t>
      </w:r>
    </w:p>
    <w:p w14:paraId="68CA4E1F" w14:textId="33A5C78C" w:rsidR="00A24CA9" w:rsidRDefault="00C87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Tots els rebuts es domiciliaran entre els dies 10 i 15 de cada mes. En cas de rebuts impagats es tornarà a girar el rebut el mes següent + un recàrrec de </w:t>
      </w:r>
      <w:r w:rsidR="00165E37">
        <w:rPr>
          <w:rFonts w:ascii="Century Gothic" w:eastAsia="Century Gothic" w:hAnsi="Century Gothic" w:cs="Century Gothic"/>
          <w:i/>
          <w:sz w:val="18"/>
          <w:szCs w:val="18"/>
        </w:rPr>
        <w:t>2</w:t>
      </w:r>
      <w:r>
        <w:rPr>
          <w:rFonts w:ascii="Century Gothic" w:eastAsia="Century Gothic" w:hAnsi="Century Gothic" w:cs="Century Gothic"/>
          <w:i/>
          <w:sz w:val="18"/>
          <w:szCs w:val="18"/>
        </w:rPr>
        <w:t>€. Si aquest resultés impagat, es donarà de baixa el nen/a del servei/activitat automàticament.</w:t>
      </w:r>
    </w:p>
    <w:p w14:paraId="3423F672" w14:textId="77777777" w:rsidR="00A24CA9" w:rsidRDefault="00C87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No es pot inscriure una activitat extraescolar si no s’està al corrent de tots els pagaments de quotes, menjador i altres activitats organitzades per l’</w:t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AFA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o l’escola.</w:t>
      </w:r>
    </w:p>
    <w:p w14:paraId="62B23E91" w14:textId="77777777" w:rsidR="00A24CA9" w:rsidRDefault="00C87200">
      <w:pPr>
        <w:numPr>
          <w:ilvl w:val="0"/>
          <w:numId w:val="1"/>
        </w:numPr>
        <w:spacing w:line="288" w:lineRule="auto"/>
        <w:jc w:val="both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Segons  la llei 34/2002 de Serveis de la Societat de la Informació i de Comerç Electrònic (LSSSI-CE) , en vigor des de l’octubre de 2002, i de la Llei Orgànica 3/2018 de Protecció de Dades Personals, li comuniquem que les seves dades passaran a formar part de la  base de dades de l’Associació de Familiars de l’Alumnat del CEIP Joan Coromines de Mataró. En virtut de les lleis mencionades anteriorment, vostè té dret a l’oposició, accés, rectificació i cancel·lació de les seves dades adreçant-vos a  l’AFA Coromines  al C/ Pascual Madoz , 22 ,  08301 Mataró, </w:t>
      </w:r>
      <w:hyperlink r:id="rId11">
        <w:r>
          <w:rPr>
            <w:rFonts w:ascii="Century Gothic" w:eastAsia="Century Gothic" w:hAnsi="Century Gothic" w:cs="Century Gothic"/>
            <w:i/>
            <w:color w:val="0000FF"/>
            <w:sz w:val="18"/>
            <w:szCs w:val="18"/>
            <w:u w:val="single"/>
          </w:rPr>
          <w:t>afa@corominesl.cat</w:t>
        </w:r>
      </w:hyperlink>
    </w:p>
    <w:p w14:paraId="6B1721A1" w14:textId="77777777" w:rsidR="00A24CA9" w:rsidRDefault="00A24CA9">
      <w:pPr>
        <w:spacing w:line="288" w:lineRule="auto"/>
        <w:rPr>
          <w:rFonts w:ascii="Century Gothic" w:eastAsia="Century Gothic" w:hAnsi="Century Gothic" w:cs="Century Gothic"/>
          <w:i/>
          <w:sz w:val="18"/>
          <w:szCs w:val="18"/>
        </w:rPr>
      </w:pPr>
    </w:p>
    <w:p w14:paraId="71721F56" w14:textId="77777777" w:rsidR="00A24CA9" w:rsidRDefault="00A24CA9">
      <w:pPr>
        <w:spacing w:line="288" w:lineRule="auto"/>
        <w:rPr>
          <w:rFonts w:ascii="Century Gothic" w:eastAsia="Century Gothic" w:hAnsi="Century Gothic" w:cs="Century Gothic"/>
          <w:i/>
          <w:sz w:val="18"/>
          <w:szCs w:val="18"/>
        </w:rPr>
      </w:pPr>
    </w:p>
    <w:p w14:paraId="42291E34" w14:textId="77777777" w:rsidR="00A24CA9" w:rsidRDefault="00C87200">
      <w:pPr>
        <w:spacing w:line="288" w:lineRule="auto"/>
        <w:ind w:firstLine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Signatura:</w:t>
      </w:r>
    </w:p>
    <w:sectPr w:rsidR="00A24CA9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7E30"/>
    <w:multiLevelType w:val="multilevel"/>
    <w:tmpl w:val="AAAE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A9"/>
    <w:rsid w:val="00037323"/>
    <w:rsid w:val="00165E37"/>
    <w:rsid w:val="0074252B"/>
    <w:rsid w:val="00940B93"/>
    <w:rsid w:val="00A24CA9"/>
    <w:rsid w:val="00AD1215"/>
    <w:rsid w:val="00BA6B59"/>
    <w:rsid w:val="00C87200"/>
    <w:rsid w:val="00F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1B4B"/>
  <w15:docId w15:val="{F063C486-5D3D-421F-A5C3-F20001DE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6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E116DA"/>
    <w:pPr>
      <w:spacing w:before="100" w:beforeAutospacing="1" w:after="100" w:afterAutospacing="1"/>
    </w:pPr>
    <w:rPr>
      <w:lang w:val="es-ES"/>
    </w:rPr>
  </w:style>
  <w:style w:type="paragraph" w:styleId="z-Principiodelformulario">
    <w:name w:val="HTML Top of Form"/>
    <w:basedOn w:val="Normal"/>
    <w:next w:val="Normal"/>
    <w:hidden/>
    <w:rsid w:val="00E116D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rsid w:val="00E116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styleId="Hipervnculo">
    <w:name w:val="Hyperlink"/>
    <w:rsid w:val="00650E5C"/>
    <w:rPr>
      <w:color w:val="0000FF"/>
      <w:u w:val="single"/>
    </w:rPr>
  </w:style>
  <w:style w:type="table" w:styleId="Tablaconcuadrcula">
    <w:name w:val="Table Grid"/>
    <w:basedOn w:val="Tablanormal"/>
    <w:rsid w:val="0065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A2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raescolars@coromines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afacoromine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xtraescolars@coromines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traescolars@coromine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FNopqnLNUiEbfNw/vqIibOkUfw==">AMUW2mWutjDdhU3YL3nFL4o3EqtW3orNZ8+vpzLWg7m6NqORnt4XTXqnrwljQSzJx8kO+Pv8FYH9wgmEGmeYQrDTprZx1lEbz1HRqpZSE4DkE5WJ02EUWbukvG6+a9/e0K4sV9nXp4Ip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Elisabet P</cp:lastModifiedBy>
  <cp:revision>2</cp:revision>
  <dcterms:created xsi:type="dcterms:W3CDTF">2021-12-21T14:46:00Z</dcterms:created>
  <dcterms:modified xsi:type="dcterms:W3CDTF">2021-12-21T14:46:00Z</dcterms:modified>
</cp:coreProperties>
</file>