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065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"/>
        <w:gridCol w:w="112"/>
        <w:gridCol w:w="1652"/>
        <w:gridCol w:w="7420"/>
      </w:tblGrid>
      <w:tr w:rsidR="00CA7686">
        <w:tc>
          <w:tcPr>
            <w:tcW w:w="2645" w:type="dxa"/>
            <w:gridSpan w:val="3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NOM COGNOMS PARE, MARE, TUTOR</w:t>
            </w:r>
          </w:p>
        </w:tc>
        <w:tc>
          <w:tcPr>
            <w:tcW w:w="7420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CA7686">
        <w:tc>
          <w:tcPr>
            <w:tcW w:w="881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DNI</w:t>
            </w:r>
          </w:p>
        </w:tc>
        <w:tc>
          <w:tcPr>
            <w:tcW w:w="9184" w:type="dxa"/>
            <w:gridSpan w:val="3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CA7686">
        <w:tc>
          <w:tcPr>
            <w:tcW w:w="10065" w:type="dxa"/>
            <w:gridSpan w:val="4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Sol·licito la inscripció del meu fill/a les activitats que indico més avall i AUTORITZO l'AFA de l'Escola Joan Coromines a domiciliar els rebuts corresponents a aquesta activitat al número de compte:</w:t>
            </w:r>
          </w:p>
        </w:tc>
      </w:tr>
      <w:tr w:rsidR="00CA7686">
        <w:tc>
          <w:tcPr>
            <w:tcW w:w="2645" w:type="dxa"/>
            <w:gridSpan w:val="3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NÚM. DE COMPTE DEL BANC</w:t>
            </w:r>
          </w:p>
        </w:tc>
        <w:tc>
          <w:tcPr>
            <w:tcW w:w="7420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CA7686">
        <w:tc>
          <w:tcPr>
            <w:tcW w:w="993" w:type="dxa"/>
            <w:gridSpan w:val="2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DATA   </w:t>
            </w:r>
          </w:p>
        </w:tc>
        <w:tc>
          <w:tcPr>
            <w:tcW w:w="9072" w:type="dxa"/>
            <w:gridSpan w:val="2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</w:tbl>
    <w:p w:rsidR="00CA7686" w:rsidRDefault="00CA768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tbl>
      <w:tblPr>
        <w:tblStyle w:val="a0"/>
        <w:tblW w:w="10064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904"/>
        <w:gridCol w:w="870"/>
        <w:gridCol w:w="3030"/>
        <w:gridCol w:w="708"/>
        <w:gridCol w:w="709"/>
      </w:tblGrid>
      <w:tr w:rsidR="00CA7686">
        <w:tc>
          <w:tcPr>
            <w:tcW w:w="8648" w:type="dxa"/>
            <w:gridSpan w:val="4"/>
            <w:tcBorders>
              <w:right w:val="nil"/>
            </w:tcBorders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DADES DE L’INFANT QUE REALITZARÀ L’ACTIVITAT (TOTS ELS CAMPS SÓN OBLIGATORIS)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</w:tr>
      <w:tr w:rsidR="00CA7686">
        <w:tc>
          <w:tcPr>
            <w:tcW w:w="1844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NOM I COGNOMS</w:t>
            </w:r>
          </w:p>
        </w:tc>
        <w:tc>
          <w:tcPr>
            <w:tcW w:w="8221" w:type="dxa"/>
            <w:gridSpan w:val="5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CA7686">
        <w:tc>
          <w:tcPr>
            <w:tcW w:w="1844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CURS I ESPAI</w:t>
            </w:r>
          </w:p>
        </w:tc>
        <w:tc>
          <w:tcPr>
            <w:tcW w:w="8221" w:type="dxa"/>
            <w:gridSpan w:val="5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CA7686">
        <w:tc>
          <w:tcPr>
            <w:tcW w:w="1844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TELÈFON</w:t>
            </w:r>
          </w:p>
        </w:tc>
        <w:tc>
          <w:tcPr>
            <w:tcW w:w="2904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CORREU</w:t>
            </w:r>
          </w:p>
        </w:tc>
        <w:tc>
          <w:tcPr>
            <w:tcW w:w="4447" w:type="dxa"/>
            <w:gridSpan w:val="3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</w:tbl>
    <w:p w:rsidR="00CA7686" w:rsidRDefault="00BE7B9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</w:t>
      </w:r>
    </w:p>
    <w:tbl>
      <w:tblPr>
        <w:tblStyle w:val="a1"/>
        <w:tblW w:w="10064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8222"/>
        <w:gridCol w:w="708"/>
        <w:gridCol w:w="709"/>
      </w:tblGrid>
      <w:tr w:rsidR="00CA7686">
        <w:tc>
          <w:tcPr>
            <w:tcW w:w="8648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INFANTIL MIGDIA I4 I5 (MARQUEU AMB UNA X L’ACTIVITAT ESCOLLIDA)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</w:tr>
      <w:tr w:rsidR="00CA7686">
        <w:tc>
          <w:tcPr>
            <w:tcW w:w="8648" w:type="dxa"/>
            <w:gridSpan w:val="2"/>
            <w:shd w:val="clear" w:color="auto" w:fill="D9DBD5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Century Gothic" w:eastAsia="Century Gothic" w:hAnsi="Century Gothic" w:cs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Les quotes mensuals es divideixen entre quotes AFA i quotes no AFA</w:t>
            </w:r>
          </w:p>
        </w:tc>
        <w:tc>
          <w:tcPr>
            <w:tcW w:w="708" w:type="dxa"/>
            <w:shd w:val="clear" w:color="auto" w:fill="D9DBD5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Quota AFA</w:t>
            </w:r>
          </w:p>
        </w:tc>
        <w:tc>
          <w:tcPr>
            <w:tcW w:w="709" w:type="dxa"/>
            <w:shd w:val="clear" w:color="auto" w:fill="D9DBD5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Quota no AFA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IOGA I4 I5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dijous de 12:30 a 13:30 | activitat vinculada amb el servei de menjador 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  <w:t>NOU!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19€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22€</w:t>
            </w:r>
          </w:p>
        </w:tc>
      </w:tr>
      <w:tr w:rsidR="00CA7686"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tcBorders>
              <w:bottom w:val="single" w:sz="4" w:space="0" w:color="000000"/>
            </w:tcBorders>
            <w:vAlign w:val="center"/>
          </w:tcPr>
          <w:p w:rsidR="00CA7686" w:rsidRDefault="005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ENGLISH AND FUN</w:t>
            </w:r>
            <w:r w:rsidR="00BE7B93"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 I4 I5 </w:t>
            </w:r>
            <w:r w:rsidR="00BE7B93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dilluns de 13:50 a 14:50 | activitat vinculada amb el servei de menjador </w:t>
            </w:r>
            <w:r w:rsidR="00BE7B93"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  <w:t>NOU!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19€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22€</w:t>
            </w:r>
          </w:p>
        </w:tc>
      </w:tr>
      <w:tr w:rsidR="00CA7686">
        <w:tc>
          <w:tcPr>
            <w:tcW w:w="8648" w:type="dxa"/>
            <w:gridSpan w:val="2"/>
            <w:tcBorders>
              <w:right w:val="nil"/>
            </w:tcBorders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INFANTIL TARDA (MARQUEU AMB UNA X L’ACTIVITAT ESCOLLIDA)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 w:rsidP="005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BATUCADA INICIACIÓ I5 1P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dilluns de 16:</w:t>
            </w:r>
            <w:r w:rsidR="005800A5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25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a 17:</w:t>
            </w:r>
            <w:r w:rsidR="005800A5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45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 | recollida a primària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23€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26€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 w:rsidP="005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ESCALADA I5 </w:t>
            </w:r>
            <w:r w:rsidR="005800A5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dimarts de 16:25 a 17:45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| recollida al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Búlder</w:t>
            </w:r>
            <w:proofErr w:type="spellEnd"/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33€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36€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 w:rsidP="005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DINÀMIQUES ESPORTIVES I4 I5 </w:t>
            </w:r>
            <w:r w:rsidR="005800A5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dijous de 16:25 a 17:545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23€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26€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 w:rsidP="005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PATINATGE INICIACIÓ I5 PRIMÀRIA </w:t>
            </w:r>
            <w:r w:rsidR="005800A5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dijous de 16:25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a 17:</w:t>
            </w:r>
            <w:r w:rsidR="005800A5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45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 | recollida a primària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23€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26€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 w:rsidP="005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DANSA CREATIVA I4 I5 12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divendres de 16:</w:t>
            </w:r>
            <w:r w:rsidR="005800A5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25 a 17:45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25€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28€</w:t>
            </w:r>
          </w:p>
        </w:tc>
      </w:tr>
    </w:tbl>
    <w:p w:rsidR="00CA7686" w:rsidRDefault="00CA768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064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8222"/>
        <w:gridCol w:w="708"/>
        <w:gridCol w:w="709"/>
      </w:tblGrid>
      <w:tr w:rsidR="00CA7686">
        <w:tc>
          <w:tcPr>
            <w:tcW w:w="8648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PRIMÀRIA MIGDIA (MARQUEU AMB UNA X L’ACTIVITAT ESCOLLIDA)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</w:tr>
      <w:tr w:rsidR="00CA7686">
        <w:tc>
          <w:tcPr>
            <w:tcW w:w="8648" w:type="dxa"/>
            <w:gridSpan w:val="2"/>
            <w:shd w:val="clear" w:color="auto" w:fill="D9DBD5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Century Gothic" w:eastAsia="Century Gothic" w:hAnsi="Century Gothic" w:cs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Les quotes mensuals es divideixen entre quotes d’AFA i quotes no AFA</w:t>
            </w:r>
          </w:p>
        </w:tc>
        <w:tc>
          <w:tcPr>
            <w:tcW w:w="708" w:type="dxa"/>
            <w:shd w:val="clear" w:color="auto" w:fill="D9DBD5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Quota AFA</w:t>
            </w:r>
          </w:p>
        </w:tc>
        <w:tc>
          <w:tcPr>
            <w:tcW w:w="709" w:type="dxa"/>
            <w:shd w:val="clear" w:color="auto" w:fill="D9DBD5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Quota no AFA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IOGA 123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dimarts de 12:30 a 13:30 | activitat vinculada amb el servei de menjador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  <w:t>NOU!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19€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22€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5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ENGLISH AND FUN</w:t>
            </w:r>
            <w:r w:rsidR="00BE7B93"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 123 </w:t>
            </w:r>
            <w:r w:rsidR="00BE7B93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dijous de 13:40 a 14:40 | activitat vinculada amb el servei de menjador </w:t>
            </w:r>
            <w:r w:rsidR="00BE7B93"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  <w:t>NOU!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19€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22€</w:t>
            </w:r>
          </w:p>
        </w:tc>
      </w:tr>
      <w:tr w:rsidR="00CA7686">
        <w:tc>
          <w:tcPr>
            <w:tcW w:w="8648" w:type="dxa"/>
            <w:gridSpan w:val="2"/>
            <w:tcBorders>
              <w:right w:val="nil"/>
            </w:tcBorders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PRIMÀRIA TARDA (MARQUEU AMB UNA X L’ACTIVITAT ESCOLLIDA)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 w:rsidP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KUNG-FU 123 INICIACIÓ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dilluns de 16:2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5 a 17:45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23€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25€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 w:rsidP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RODAESPORTS 12 dilluns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de 16:25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a 17:4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| partits dissabtes matí 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26€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29€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 w:rsidP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RODAESPORTS 12 dilluns i dimarts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de 16:25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a 17:4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| partits dissabtes matí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42€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45€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 w:rsidP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RODAESPORTS 12 dimarts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de 16:2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a 17:4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| partits dissabtes matí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26€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29€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 w:rsidP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RODAESPORTS 34 dimecres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de 16:25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a 17:4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| partits dissabtes matí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26€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29€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 w:rsidP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BATUCADA INICIACIÓ I5 12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dilluns de 16:2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a 17:4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23€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26€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 w:rsidP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ESCALADA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dilluns de 16:2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5 a 17:45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| recollida al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Búlder</w:t>
            </w:r>
            <w:proofErr w:type="spellEnd"/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33€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36€</w:t>
            </w:r>
          </w:p>
        </w:tc>
      </w:tr>
      <w:tr w:rsidR="004455A9">
        <w:tc>
          <w:tcPr>
            <w:tcW w:w="425" w:type="dxa"/>
            <w:vAlign w:val="center"/>
          </w:tcPr>
          <w:p w:rsidR="004455A9" w:rsidRDefault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4455A9" w:rsidRDefault="004455A9" w:rsidP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TALLER DE VEU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dimarts de 16:25 a 17:45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  <w:t>NOU!</w:t>
            </w:r>
          </w:p>
        </w:tc>
        <w:tc>
          <w:tcPr>
            <w:tcW w:w="708" w:type="dxa"/>
            <w:vAlign w:val="center"/>
          </w:tcPr>
          <w:p w:rsidR="004455A9" w:rsidRDefault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30€</w:t>
            </w:r>
          </w:p>
        </w:tc>
        <w:tc>
          <w:tcPr>
            <w:tcW w:w="709" w:type="dxa"/>
          </w:tcPr>
          <w:p w:rsidR="004455A9" w:rsidRDefault="004455A9" w:rsidP="00DD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3</w:t>
            </w:r>
            <w:r w:rsidR="00DD64ED"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 w:rsidP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ESCALADA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dimarts de 16:2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a 17:4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| recollida al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Búlder</w:t>
            </w:r>
            <w:proofErr w:type="spellEnd"/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33€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36€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 w:rsidP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KUNG-FU 234 PERFECCIONAMENT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dimarts de 16:2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a 18:1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26€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29€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FUTBOL MIXT 56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dimarts de 17:45 a 19:15 | partits dissabtes matí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26€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29€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FUTBOL MIXT 56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dimarts i dijous de 17:45 a 19:15 | partits dissabtes matí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42€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45€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FUTBOL MIXT 56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dijous de 17:45 a 19:15 | partits dissabtes matí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26€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29€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FUTBOL FEMENÍ 56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dimecres i divendres de 17:45 a 19:15 | partits dissabtes matí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25€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28€</w:t>
            </w:r>
          </w:p>
        </w:tc>
      </w:tr>
      <w:tr w:rsidR="004455A9">
        <w:tc>
          <w:tcPr>
            <w:tcW w:w="425" w:type="dxa"/>
            <w:vAlign w:val="center"/>
          </w:tcPr>
          <w:p w:rsidR="004455A9" w:rsidRDefault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4455A9" w:rsidRDefault="004455A9" w:rsidP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COS I EMOCIONS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dimecres de 16:25 a 18:15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  <w:t>NOU!</w:t>
            </w:r>
          </w:p>
        </w:tc>
        <w:tc>
          <w:tcPr>
            <w:tcW w:w="708" w:type="dxa"/>
            <w:vAlign w:val="center"/>
          </w:tcPr>
          <w:p w:rsidR="004455A9" w:rsidRDefault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25€</w:t>
            </w:r>
          </w:p>
        </w:tc>
        <w:tc>
          <w:tcPr>
            <w:tcW w:w="709" w:type="dxa"/>
          </w:tcPr>
          <w:p w:rsidR="004455A9" w:rsidRDefault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28</w:t>
            </w:r>
            <w:r w:rsidR="00DD64ED"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 w:rsidP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ENGLISH THROUGH ART 123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dimecres de 16:2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a 18:1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|recollida a infantil, material inclòs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28€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31€</w:t>
            </w:r>
          </w:p>
        </w:tc>
      </w:tr>
      <w:tr w:rsidR="004455A9">
        <w:tc>
          <w:tcPr>
            <w:tcW w:w="425" w:type="dxa"/>
            <w:vAlign w:val="center"/>
          </w:tcPr>
          <w:p w:rsidR="004455A9" w:rsidRDefault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4455A9" w:rsidRDefault="004455A9" w:rsidP="00DD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ESGRIMA </w:t>
            </w:r>
            <w:r w:rsidR="00DD64ED"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123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dijous de 16:25 a 17:45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  <w:t>NOU!</w:t>
            </w:r>
          </w:p>
        </w:tc>
        <w:tc>
          <w:tcPr>
            <w:tcW w:w="708" w:type="dxa"/>
            <w:vAlign w:val="center"/>
          </w:tcPr>
          <w:p w:rsidR="004455A9" w:rsidRDefault="00DD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30</w:t>
            </w:r>
            <w:r w:rsidR="004455A9"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709" w:type="dxa"/>
          </w:tcPr>
          <w:p w:rsidR="004455A9" w:rsidRDefault="004455A9" w:rsidP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30€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 w:rsidP="0044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PATINATGE INICIACIÓ I5 PRIMÀRIA </w:t>
            </w:r>
            <w:r w:rsidR="004455A9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dijous de 16:25 a 17:45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23€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26€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 w:rsidP="005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DANSA CREATIVA I4 I5 12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divendres de 16:2</w:t>
            </w:r>
            <w:r w:rsidR="005800A5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a 17:4</w:t>
            </w:r>
            <w:r w:rsidR="005800A5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|recollida a infantil 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  <w:t>NOU!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25€</w:t>
            </w:r>
          </w:p>
        </w:tc>
        <w:tc>
          <w:tcPr>
            <w:tcW w:w="709" w:type="dxa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28€</w:t>
            </w:r>
          </w:p>
        </w:tc>
      </w:tr>
      <w:tr w:rsidR="00CA7686">
        <w:tc>
          <w:tcPr>
            <w:tcW w:w="425" w:type="dxa"/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8223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FUTBOL FLAG 456 </w:t>
            </w:r>
            <w:r w:rsidR="005800A5">
              <w:rPr>
                <w:rFonts w:ascii="Century Gothic" w:eastAsia="Century Gothic" w:hAnsi="Century Gothic" w:cs="Century Gothic"/>
                <w:sz w:val="16"/>
                <w:szCs w:val="16"/>
              </w:rPr>
              <w:t>divendres de 16:25 a 17:45</w:t>
            </w:r>
          </w:p>
        </w:tc>
        <w:tc>
          <w:tcPr>
            <w:tcW w:w="708" w:type="dxa"/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26€</w:t>
            </w:r>
          </w:p>
        </w:tc>
        <w:tc>
          <w:tcPr>
            <w:tcW w:w="709" w:type="dxa"/>
          </w:tcPr>
          <w:p w:rsidR="00CA7686" w:rsidRDefault="00DD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33</w:t>
            </w:r>
            <w:r w:rsidR="00BE7B93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€</w:t>
            </w:r>
          </w:p>
        </w:tc>
      </w:tr>
    </w:tbl>
    <w:p w:rsidR="00CA7686" w:rsidRDefault="00CA7686"/>
    <w:tbl>
      <w:tblPr>
        <w:tblStyle w:val="a3"/>
        <w:tblW w:w="10064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708"/>
        <w:gridCol w:w="709"/>
      </w:tblGrid>
      <w:tr w:rsidR="00CA7686">
        <w:tc>
          <w:tcPr>
            <w:tcW w:w="8648" w:type="dxa"/>
            <w:tcBorders>
              <w:bottom w:val="single" w:sz="4" w:space="0" w:color="000000"/>
              <w:right w:val="nil"/>
            </w:tcBorders>
            <w:vAlign w:val="center"/>
          </w:tcPr>
          <w:p w:rsidR="00CA7686" w:rsidRDefault="00BE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MOLT IMPORTANT QUE LLEGIU I OMPLIU LA SEGÜENT CONFORMITAT, SINÓ LA INSCIPCIÓ NO SERÀ VÀLIDA. 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</w:tcPr>
          <w:p w:rsidR="00CA7686" w:rsidRDefault="00CA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</w:tc>
      </w:tr>
    </w:tbl>
    <w:p w:rsidR="00CA7686" w:rsidRDefault="005800A5">
      <w:pPr>
        <w:spacing w:after="0"/>
        <w:ind w:left="-851" w:right="-71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br/>
      </w:r>
      <w:r w:rsidR="00BE7B93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1. La quota de l’extraescolar queda definida segons si la família ha realitzat el pagament de l’AFA. </w:t>
      </w:r>
      <w:r w:rsidR="00BE7B93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La quota no AFA s’aplica a aquelles famílies que no estiguin al corrent del pagament al moment de fer la inscripció.</w:t>
      </w:r>
    </w:p>
    <w:p w:rsidR="00CA7686" w:rsidRDefault="00BE7B93">
      <w:pPr>
        <w:spacing w:after="0"/>
        <w:ind w:left="-851" w:right="-71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2. Quedo assabentat/da que per cursar baixa o alta d’activitat extraescolar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cal omplir full de baixa o alta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disponible a la web de l’escola o es pot sol·licitar al correu electrònic de </w:t>
      </w:r>
      <w:hyperlink r:id="rId8">
        <w:r>
          <w:rPr>
            <w:rFonts w:ascii="Century Gothic" w:eastAsia="Century Gothic" w:hAnsi="Century Gothic" w:cs="Century Gothic"/>
            <w:color w:val="1155CC"/>
            <w:sz w:val="18"/>
            <w:szCs w:val="18"/>
            <w:u w:val="single"/>
          </w:rPr>
          <w:t>extraescolars@coromines.cat</w:t>
        </w:r>
      </w:hyperlink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i tornar-lo complimentat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ABANS DEL 25 DEL MES ANTERIOR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al qual es sol·licita alta o baixa.</w:t>
      </w:r>
    </w:p>
    <w:p w:rsidR="00CA7686" w:rsidRDefault="00BE7B93">
      <w:pPr>
        <w:spacing w:after="0"/>
        <w:ind w:left="-851" w:right="-71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2. Dono permís a l’AFA a donar el meu telèfon de contacte i correu electrònic als responsables de l’activitat a efectes de comunicació amb les famílies i creació d’un grup de TELEGRAM per rebre informacions urgents per part de l’organització o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talleristes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.</w:t>
      </w:r>
    </w:p>
    <w:p w:rsidR="00CA7686" w:rsidRDefault="00BE7B93">
      <w:pPr>
        <w:spacing w:after="0"/>
        <w:ind w:left="-851" w:right="-71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3. Autoritzo a fer les sortides que es plantegin per part dels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talleristes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al llarg del curs.</w:t>
      </w:r>
    </w:p>
    <w:p w:rsidR="00CA7686" w:rsidRDefault="00BE7B93">
      <w:pPr>
        <w:spacing w:after="0"/>
        <w:ind w:left="-851" w:right="-71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4. En cas de canvi de compte bancari cal comunicar-ho  per correu electrònic a </w:t>
      </w:r>
      <w:hyperlink r:id="rId9">
        <w:r>
          <w:rPr>
            <w:rFonts w:ascii="Century Gothic" w:eastAsia="Century Gothic" w:hAnsi="Century Gothic" w:cs="Century Gothic"/>
            <w:color w:val="1155CC"/>
            <w:sz w:val="18"/>
            <w:szCs w:val="18"/>
            <w:u w:val="single"/>
          </w:rPr>
          <w:t>extraescolars@coromines.cat</w:t>
        </w:r>
      </w:hyperlink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,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ABANS DEL 25 DEL MES ANTERIOR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perquè a partir del dia 10 es pugui domiciliar al nou compte.</w:t>
      </w:r>
    </w:p>
    <w:p w:rsidR="00CA7686" w:rsidRDefault="00BE7B93">
      <w:pPr>
        <w:spacing w:after="0"/>
        <w:ind w:left="-851" w:right="-71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5. Tots els rebuts es domiciliaran entre els dies 10 i 15 de cada mes. En cas de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rebuts impagats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es tornarà a girar el rebut el mes següent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+ un recàrrec de 3€.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Si aquest resultés impagat, causarem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baixa immediata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de l’infant.</w:t>
      </w:r>
    </w:p>
    <w:p w:rsidR="00CA7686" w:rsidRDefault="00BE7B93">
      <w:pPr>
        <w:spacing w:after="0"/>
        <w:ind w:left="-851" w:right="-71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6. Segons  la llei 34/2002 de Serveis de la Societat de la Informació i de Comerç Electrònic (LSSSI-CE), en vigor des de l’octubre de 2002, i de la Llei Orgànica 3/2018 de Protecció de Dades Personals, li comuniquem que les seves dades passaran a formar part de la  base de dades de l’Associació de Familiars de l’Alumnat del CEIP Joan Coromines de Mataró. En virtut de les lleis mencionades anteriorment, vostè té dret a l’oposició, accés, rectificació i cancel·lació de les seves dades adreçant-vos a  l’AFA Coromines  al C/ Pascual Madoz 22,  08301 Mataró, </w:t>
      </w:r>
      <w:hyperlink r:id="rId10">
        <w:r>
          <w:rPr>
            <w:rFonts w:ascii="Century Gothic" w:eastAsia="Century Gothic" w:hAnsi="Century Gothic" w:cs="Century Gothic"/>
            <w:color w:val="000000"/>
            <w:sz w:val="18"/>
            <w:szCs w:val="18"/>
            <w:u w:val="single"/>
          </w:rPr>
          <w:t>afa@coromines.cat</w:t>
        </w:r>
      </w:hyperlink>
    </w:p>
    <w:p w:rsidR="00CA7686" w:rsidRDefault="00CA7686">
      <w:pPr>
        <w:spacing w:after="0" w:line="240" w:lineRule="auto"/>
        <w:ind w:left="-567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:rsidR="00CA7686" w:rsidRDefault="00BE7B9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Nom i cognoms i signatura:</w:t>
      </w:r>
    </w:p>
    <w:p w:rsidR="00CA7686" w:rsidRDefault="00CA7686">
      <w:pPr>
        <w:spacing w:after="0"/>
        <w:ind w:left="-851" w:right="-710"/>
        <w:jc w:val="right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:rsidR="005800A5" w:rsidRDefault="005800A5">
      <w:pPr>
        <w:spacing w:after="0"/>
        <w:ind w:left="-851" w:right="-710"/>
        <w:jc w:val="right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:rsidR="00CA7686" w:rsidRDefault="00CA7686">
      <w:pPr>
        <w:spacing w:after="0"/>
        <w:ind w:left="-851" w:right="-710"/>
        <w:jc w:val="right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:rsidR="00CA7686" w:rsidRDefault="00CA7686">
      <w:pPr>
        <w:spacing w:after="0"/>
        <w:ind w:left="-851" w:right="-710"/>
        <w:jc w:val="right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:rsidR="00CA7686" w:rsidRDefault="00BE7B93">
      <w:pPr>
        <w:spacing w:after="0"/>
        <w:ind w:left="-851" w:right="-710"/>
        <w:jc w:val="right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Salut i extraescolars!</w:t>
      </w:r>
    </w:p>
    <w:sectPr w:rsidR="00CA7686">
      <w:headerReference w:type="default" r:id="rId11"/>
      <w:pgSz w:w="11906" w:h="16838"/>
      <w:pgMar w:top="1417" w:right="1701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8C" w:rsidRDefault="00F67D8C">
      <w:pPr>
        <w:spacing w:after="0" w:line="240" w:lineRule="auto"/>
      </w:pPr>
      <w:r>
        <w:separator/>
      </w:r>
    </w:p>
  </w:endnote>
  <w:endnote w:type="continuationSeparator" w:id="0">
    <w:p w:rsidR="00F67D8C" w:rsidRDefault="00F6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8C" w:rsidRDefault="00F67D8C">
      <w:pPr>
        <w:spacing w:after="0" w:line="240" w:lineRule="auto"/>
      </w:pPr>
      <w:r>
        <w:separator/>
      </w:r>
    </w:p>
  </w:footnote>
  <w:footnote w:type="continuationSeparator" w:id="0">
    <w:p w:rsidR="00F67D8C" w:rsidRDefault="00F6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86" w:rsidRPr="005800A5" w:rsidRDefault="00BE7B93" w:rsidP="005800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52"/>
      </w:tabs>
      <w:spacing w:after="0" w:line="240" w:lineRule="auto"/>
      <w:jc w:val="center"/>
      <w:rPr>
        <w:b/>
        <w:color w:val="000000"/>
      </w:rPr>
    </w:pPr>
    <w:r w:rsidRPr="005800A5">
      <w:rPr>
        <w:b/>
        <w:color w:val="000000"/>
      </w:rPr>
      <w:t xml:space="preserve">INSCRIPCIÓ A LES ACTIVITATS EXTRAESCOLARS </w:t>
    </w:r>
    <w:r w:rsidRPr="005800A5">
      <w:rPr>
        <w:b/>
        <w:noProof/>
        <w:lang w:eastAsia="ca-ES"/>
      </w:rPr>
      <w:drawing>
        <wp:anchor distT="0" distB="0" distL="114300" distR="114300" simplePos="0" relativeHeight="251658240" behindDoc="0" locked="0" layoutInCell="1" hidden="0" allowOverlap="1" wp14:anchorId="112686A3" wp14:editId="0E07DD01">
          <wp:simplePos x="0" y="0"/>
          <wp:positionH relativeFrom="column">
            <wp:posOffset>5038090</wp:posOffset>
          </wp:positionH>
          <wp:positionV relativeFrom="paragraph">
            <wp:posOffset>-241299</wp:posOffset>
          </wp:positionV>
          <wp:extent cx="1162685" cy="602615"/>
          <wp:effectExtent l="0" t="0" r="0" b="0"/>
          <wp:wrapSquare wrapText="bothSides" distT="0" distB="0" distL="114300" distR="114300"/>
          <wp:docPr id="5" name="image1.jpg" descr="LOGO AFA COROMIN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AFA COROMIN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685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800A5">
      <w:rPr>
        <w:b/>
        <w:noProof/>
        <w:lang w:eastAsia="ca-ES"/>
      </w:rPr>
      <w:drawing>
        <wp:anchor distT="0" distB="0" distL="114300" distR="114300" simplePos="0" relativeHeight="251659264" behindDoc="0" locked="0" layoutInCell="1" hidden="0" allowOverlap="1" wp14:anchorId="5EB63545" wp14:editId="0F2683F7">
          <wp:simplePos x="0" y="0"/>
          <wp:positionH relativeFrom="column">
            <wp:posOffset>-885188</wp:posOffset>
          </wp:positionH>
          <wp:positionV relativeFrom="paragraph">
            <wp:posOffset>-173989</wp:posOffset>
          </wp:positionV>
          <wp:extent cx="1640205" cy="537210"/>
          <wp:effectExtent l="0" t="0" r="0" b="0"/>
          <wp:wrapSquare wrapText="bothSides" distT="0" distB="0" distL="114300" distR="114300"/>
          <wp:docPr id="6" name="image2.jpg" descr="logo coromines SÍLVIA 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coromines SÍLVIA OK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020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800A5" w:rsidRPr="005800A5">
      <w:rPr>
        <w:b/>
        <w:color w:val="000000"/>
      </w:rPr>
      <w:t>2024-2025</w:t>
    </w:r>
  </w:p>
  <w:p w:rsidR="00CA7686" w:rsidRDefault="00CA76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52"/>
      </w:tabs>
      <w:spacing w:after="0" w:line="240" w:lineRule="auto"/>
      <w:rPr>
        <w:color w:val="000000"/>
      </w:rPr>
    </w:pPr>
  </w:p>
  <w:p w:rsidR="00CA7686" w:rsidRDefault="00CA76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52"/>
      </w:tabs>
      <w:spacing w:after="0" w:line="240" w:lineRule="auto"/>
      <w:rPr>
        <w:color w:val="000000"/>
      </w:rPr>
    </w:pPr>
  </w:p>
  <w:p w:rsidR="00CA7686" w:rsidRDefault="00CA76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52"/>
      </w:tabs>
      <w:spacing w:after="0" w:line="240" w:lineRule="auto"/>
      <w:rPr>
        <w:color w:val="000000"/>
      </w:rPr>
    </w:pPr>
  </w:p>
  <w:p w:rsidR="00CA7686" w:rsidRDefault="00CA76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5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686"/>
    <w:rsid w:val="002C61BC"/>
    <w:rsid w:val="004455A9"/>
    <w:rsid w:val="004505E5"/>
    <w:rsid w:val="004C7AB4"/>
    <w:rsid w:val="00530A32"/>
    <w:rsid w:val="005800A5"/>
    <w:rsid w:val="00913D77"/>
    <w:rsid w:val="00BE7B93"/>
    <w:rsid w:val="00CA7686"/>
    <w:rsid w:val="00DD64ED"/>
    <w:rsid w:val="00F6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94"/>
    <w:rPr>
      <w:lang w:val="ca-ES"/>
    </w:rPr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C7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apple-tab-span">
    <w:name w:val="apple-tab-span"/>
    <w:basedOn w:val="Tipusdelletraperdefectedelpargraf"/>
    <w:rsid w:val="00C7718F"/>
  </w:style>
  <w:style w:type="table" w:styleId="Taulaambquadrcula">
    <w:name w:val="Table Grid"/>
    <w:basedOn w:val="Taulanormal"/>
    <w:uiPriority w:val="59"/>
    <w:rsid w:val="00C7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C771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7718F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C771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7718F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A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A2CFE"/>
    <w:rPr>
      <w:rFonts w:ascii="Tahoma" w:hAnsi="Tahoma" w:cs="Tahoma"/>
      <w:sz w:val="16"/>
      <w:szCs w:val="16"/>
      <w:lang w:val="ca-ES"/>
    </w:rPr>
  </w:style>
  <w:style w:type="character" w:styleId="Enlla">
    <w:name w:val="Hyperlink"/>
    <w:basedOn w:val="Tipusdelletraperdefectedelpargraf"/>
    <w:uiPriority w:val="99"/>
    <w:semiHidden/>
    <w:unhideWhenUsed/>
    <w:rsid w:val="000A6F54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A76326"/>
    <w:pPr>
      <w:ind w:left="720"/>
      <w:contextualSpacing/>
    </w:p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94"/>
    <w:rPr>
      <w:lang w:val="ca-ES"/>
    </w:rPr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C7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apple-tab-span">
    <w:name w:val="apple-tab-span"/>
    <w:basedOn w:val="Tipusdelletraperdefectedelpargraf"/>
    <w:rsid w:val="00C7718F"/>
  </w:style>
  <w:style w:type="table" w:styleId="Taulaambquadrcula">
    <w:name w:val="Table Grid"/>
    <w:basedOn w:val="Taulanormal"/>
    <w:uiPriority w:val="59"/>
    <w:rsid w:val="00C7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C771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7718F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C771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7718F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A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A2CFE"/>
    <w:rPr>
      <w:rFonts w:ascii="Tahoma" w:hAnsi="Tahoma" w:cs="Tahoma"/>
      <w:sz w:val="16"/>
      <w:szCs w:val="16"/>
      <w:lang w:val="ca-ES"/>
    </w:rPr>
  </w:style>
  <w:style w:type="character" w:styleId="Enlla">
    <w:name w:val="Hyperlink"/>
    <w:basedOn w:val="Tipusdelletraperdefectedelpargraf"/>
    <w:uiPriority w:val="99"/>
    <w:semiHidden/>
    <w:unhideWhenUsed/>
    <w:rsid w:val="000A6F54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A76326"/>
    <w:pPr>
      <w:ind w:left="720"/>
      <w:contextualSpacing/>
    </w:p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raescolars@coromines.c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fa@coromines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traescolars@coromines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wiMNCRCpPSzAHgp4vaZxbwyOVw==">CgMxLjAyCGguZ2pkZ3hzOAByITFYOVFfWkplYk15LURyQnd5STRkSnJGaUJKR1J4bHBBUQ==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d'Ensenyament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Elisenda</dc:creator>
  <cp:lastModifiedBy>Campanario Ciaurri, Gemma</cp:lastModifiedBy>
  <cp:revision>2</cp:revision>
  <cp:lastPrinted>2024-09-19T20:27:00Z</cp:lastPrinted>
  <dcterms:created xsi:type="dcterms:W3CDTF">2024-09-23T10:48:00Z</dcterms:created>
  <dcterms:modified xsi:type="dcterms:W3CDTF">2024-09-23T10:48:00Z</dcterms:modified>
</cp:coreProperties>
</file>